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D4" w:rsidRDefault="00122ED4" w:rsidP="00122ED4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7DB3E6E" wp14:editId="60F6FB91">
            <wp:extent cx="438150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ED4" w:rsidRDefault="00122ED4" w:rsidP="00122ED4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122ED4" w:rsidRDefault="00122ED4" w:rsidP="00122ED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122ED4" w:rsidRDefault="00122ED4" w:rsidP="00122ED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122ED4" w:rsidRDefault="00122ED4" w:rsidP="00122ED4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122ED4" w:rsidRDefault="00122ED4" w:rsidP="00122ED4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122ED4" w:rsidRPr="007862AC" w:rsidRDefault="00122ED4" w:rsidP="00122ED4"/>
    <w:p w:rsidR="00122ED4" w:rsidRPr="007862AC" w:rsidRDefault="00122ED4" w:rsidP="00122E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122ED4" w:rsidRPr="007862AC" w:rsidRDefault="00122ED4" w:rsidP="00122E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122ED4" w:rsidRPr="007862AC" w:rsidTr="00E64A54">
        <w:trPr>
          <w:trHeight w:val="1405"/>
        </w:trPr>
        <w:tc>
          <w:tcPr>
            <w:tcW w:w="4668" w:type="dxa"/>
          </w:tcPr>
          <w:p w:rsidR="00122ED4" w:rsidRPr="007862AC" w:rsidRDefault="00122ED4" w:rsidP="00E64A54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на вулиці Юрія </w:t>
            </w:r>
            <w:proofErr w:type="spellStart"/>
            <w:r>
              <w:rPr>
                <w:b/>
                <w:bCs/>
                <w:sz w:val="28"/>
                <w:szCs w:val="28"/>
              </w:rPr>
              <w:t>Шкрумеляка</w:t>
            </w:r>
            <w:proofErr w:type="spellEnd"/>
            <w:r>
              <w:rPr>
                <w:b/>
                <w:bCs/>
                <w:sz w:val="28"/>
                <w:szCs w:val="28"/>
              </w:rPr>
              <w:t>, 39</w:t>
            </w:r>
          </w:p>
        </w:tc>
      </w:tr>
    </w:tbl>
    <w:p w:rsidR="00122ED4" w:rsidRPr="007862AC" w:rsidRDefault="00122ED4" w:rsidP="00122ED4">
      <w:pPr>
        <w:rPr>
          <w:b/>
          <w:sz w:val="28"/>
        </w:rPr>
      </w:pPr>
    </w:p>
    <w:p w:rsidR="00122ED4" w:rsidRPr="00F335FF" w:rsidRDefault="00122ED4" w:rsidP="00122ED4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ЄДНАННЯ СПІВВЛАСНИКІВ БАГАТОКВАРТИРНОГО БУДИНКУ </w:t>
      </w:r>
      <w:r w:rsidRPr="00AE026E">
        <w:rPr>
          <w:sz w:val="28"/>
          <w:szCs w:val="28"/>
        </w:rPr>
        <w:t>“</w:t>
      </w:r>
      <w:r>
        <w:rPr>
          <w:sz w:val="28"/>
          <w:szCs w:val="28"/>
        </w:rPr>
        <w:t>ШКРУМЕЛЯКА 39</w:t>
      </w:r>
      <w:r w:rsidRPr="00AE026E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42, 123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122ED4" w:rsidRPr="007132EF" w:rsidRDefault="00122ED4" w:rsidP="00122ED4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122ED4" w:rsidRPr="00377C39" w:rsidRDefault="00122ED4" w:rsidP="00122ED4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7132EF">
        <w:rPr>
          <w:bCs/>
          <w:sz w:val="28"/>
          <w:szCs w:val="28"/>
        </w:rPr>
        <w:t xml:space="preserve">Надати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Pr="00AE026E">
        <w:rPr>
          <w:sz w:val="28"/>
          <w:szCs w:val="28"/>
        </w:rPr>
        <w:t>“</w:t>
      </w:r>
      <w:r>
        <w:rPr>
          <w:sz w:val="28"/>
          <w:szCs w:val="28"/>
        </w:rPr>
        <w:t>ШКРУМЕЛЯКА 39</w:t>
      </w:r>
      <w:r w:rsidRPr="00AE026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дозвіл на розроблення проекту землеустрою щодо відведення зем</w:t>
      </w:r>
      <w:r>
        <w:rPr>
          <w:sz w:val="28"/>
          <w:szCs w:val="28"/>
        </w:rPr>
        <w:t>ельної ділянки загальною площею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1686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на</w:t>
      </w:r>
      <w:r w:rsidRPr="00377C39">
        <w:rPr>
          <w:sz w:val="28"/>
          <w:szCs w:val="28"/>
        </w:rPr>
        <w:t xml:space="preserve"> вулиц</w:t>
      </w:r>
      <w:r>
        <w:rPr>
          <w:sz w:val="28"/>
          <w:szCs w:val="28"/>
        </w:rPr>
        <w:t>і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Юрія </w:t>
      </w:r>
      <w:proofErr w:type="spellStart"/>
      <w:r>
        <w:rPr>
          <w:sz w:val="28"/>
          <w:szCs w:val="28"/>
        </w:rPr>
        <w:t>Шкрумеляка</w:t>
      </w:r>
      <w:proofErr w:type="spellEnd"/>
      <w:r>
        <w:rPr>
          <w:sz w:val="28"/>
          <w:szCs w:val="28"/>
        </w:rPr>
        <w:t>, 39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багатоквартирного житлового будинку</w:t>
      </w:r>
      <w:r w:rsidRPr="00377C39">
        <w:rPr>
          <w:sz w:val="28"/>
          <w:szCs w:val="28"/>
        </w:rPr>
        <w:t xml:space="preserve"> за рахунок земель міської ради.</w:t>
      </w:r>
    </w:p>
    <w:p w:rsidR="00122ED4" w:rsidRPr="007132EF" w:rsidRDefault="00122ED4" w:rsidP="00122ED4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Pr="00AE026E">
        <w:rPr>
          <w:sz w:val="28"/>
          <w:szCs w:val="28"/>
        </w:rPr>
        <w:t>“</w:t>
      </w:r>
      <w:r>
        <w:rPr>
          <w:sz w:val="28"/>
          <w:szCs w:val="28"/>
        </w:rPr>
        <w:t>ШКРУМЕЛЯКА 39</w:t>
      </w:r>
      <w:r w:rsidRPr="00AE026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122ED4" w:rsidRDefault="00122ED4" w:rsidP="00122ED4">
      <w:pPr>
        <w:ind w:firstLine="735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:rsidR="00122ED4" w:rsidRPr="007132EF" w:rsidRDefault="00122ED4" w:rsidP="00122ED4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2ED4" w:rsidRDefault="00122ED4" w:rsidP="00122ED4">
      <w:pPr>
        <w:jc w:val="both"/>
        <w:rPr>
          <w:sz w:val="28"/>
          <w:szCs w:val="28"/>
        </w:rPr>
      </w:pPr>
    </w:p>
    <w:p w:rsidR="00122ED4" w:rsidRDefault="00122ED4" w:rsidP="00122ED4">
      <w:pPr>
        <w:jc w:val="both"/>
        <w:rPr>
          <w:sz w:val="28"/>
          <w:szCs w:val="28"/>
        </w:rPr>
      </w:pPr>
    </w:p>
    <w:p w:rsidR="00122ED4" w:rsidRPr="007132EF" w:rsidRDefault="00122ED4" w:rsidP="00122ED4">
      <w:pPr>
        <w:jc w:val="both"/>
        <w:rPr>
          <w:sz w:val="28"/>
          <w:szCs w:val="28"/>
        </w:rPr>
      </w:pPr>
      <w:bookmarkStart w:id="0" w:name="_GoBack"/>
      <w:bookmarkEnd w:id="0"/>
    </w:p>
    <w:p w:rsidR="003B011E" w:rsidRDefault="00122ED4" w:rsidP="00122ED4"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sectPr w:rsidR="003B0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7F"/>
    <w:rsid w:val="00122ED4"/>
    <w:rsid w:val="001C5B7F"/>
    <w:rsid w:val="003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803"/>
  <w15:chartTrackingRefBased/>
  <w15:docId w15:val="{46BAC08E-9696-44D3-9A54-957F9802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2</cp:revision>
  <dcterms:created xsi:type="dcterms:W3CDTF">2021-03-09T14:45:00Z</dcterms:created>
  <dcterms:modified xsi:type="dcterms:W3CDTF">2021-03-09T14:45:00Z</dcterms:modified>
</cp:coreProperties>
</file>